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7DC85C" w14:textId="573664C2" w:rsidR="00EB04B5" w:rsidRDefault="00355405">
      <w:r>
        <w:rPr>
          <w:noProof/>
        </w:rPr>
        <w:drawing>
          <wp:inline distT="0" distB="0" distL="0" distR="0" wp14:anchorId="56C0CDA4" wp14:editId="3F6E2A64">
            <wp:extent cx="5940425" cy="8401685"/>
            <wp:effectExtent l="0" t="0" r="3175" b="0"/>
            <wp:docPr id="115436572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9E9E13" w14:textId="77777777" w:rsidR="00355405" w:rsidRDefault="00355405"/>
    <w:p w14:paraId="7AB48680" w14:textId="77777777" w:rsidR="00355405" w:rsidRDefault="00355405"/>
    <w:p w14:paraId="55FE6FA3" w14:textId="38AD1771" w:rsidR="00355405" w:rsidRDefault="00355405">
      <w:r>
        <w:rPr>
          <w:noProof/>
        </w:rPr>
        <w:lastRenderedPageBreak/>
        <w:drawing>
          <wp:inline distT="0" distB="0" distL="0" distR="0" wp14:anchorId="2C15D1E7" wp14:editId="11713796">
            <wp:extent cx="5940425" cy="8401685"/>
            <wp:effectExtent l="0" t="0" r="3175" b="0"/>
            <wp:docPr id="870230219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85A0A4" w14:textId="77777777" w:rsidR="00355405" w:rsidRDefault="00355405"/>
    <w:p w14:paraId="4664C7CA" w14:textId="77777777" w:rsidR="00355405" w:rsidRDefault="00355405"/>
    <w:p w14:paraId="07A3C484" w14:textId="77777777" w:rsidR="00355405" w:rsidRDefault="00355405"/>
    <w:p w14:paraId="6E5A7F44" w14:textId="77777777" w:rsidR="00355405" w:rsidRDefault="00355405"/>
    <w:p w14:paraId="155F6D24" w14:textId="77777777" w:rsidR="00355405" w:rsidRDefault="00355405"/>
    <w:p w14:paraId="2F6AFD98" w14:textId="77777777" w:rsidR="00355405" w:rsidRDefault="00355405"/>
    <w:p w14:paraId="3A7CA0F6" w14:textId="77777777" w:rsidR="00355405" w:rsidRDefault="00355405"/>
    <w:sectPr w:rsidR="003554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5A03"/>
    <w:rsid w:val="00307E42"/>
    <w:rsid w:val="00355405"/>
    <w:rsid w:val="003F669F"/>
    <w:rsid w:val="005A0A08"/>
    <w:rsid w:val="007C5A03"/>
    <w:rsid w:val="00A95260"/>
    <w:rsid w:val="00C14F09"/>
    <w:rsid w:val="00EB04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094CEC"/>
  <w15:chartTrackingRefBased/>
  <w15:docId w15:val="{557F3509-7460-4B9F-8E0D-38DD8BA63C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C5A0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C5A0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C5A03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C5A0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C5A0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C5A0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C5A0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C5A0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C5A0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C5A0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7C5A0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7C5A0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7C5A03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7C5A03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7C5A03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7C5A03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7C5A03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7C5A03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7C5A0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7C5A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C5A0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7C5A0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7C5A0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7C5A03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7C5A03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7C5A03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7C5A0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7C5A03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7C5A0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</Words>
  <Characters>12</Characters>
  <Application>Microsoft Office Word</Application>
  <DocSecurity>0</DocSecurity>
  <Lines>1</Lines>
  <Paragraphs>1</Paragraphs>
  <ScaleCrop>false</ScaleCrop>
  <Company/>
  <LinksUpToDate>false</LinksUpToDate>
  <CharactersWithSpaces>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Овчинникова Ирина</dc:creator>
  <cp:keywords/>
  <dc:description/>
  <cp:lastModifiedBy>Овчинникова Ирина</cp:lastModifiedBy>
  <cp:revision>2</cp:revision>
  <dcterms:created xsi:type="dcterms:W3CDTF">2025-04-30T12:18:00Z</dcterms:created>
  <dcterms:modified xsi:type="dcterms:W3CDTF">2025-04-30T12:18:00Z</dcterms:modified>
</cp:coreProperties>
</file>