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83" w:rsidRDefault="00D53C83" w:rsidP="00EC3FD5">
      <w:pPr>
        <w:spacing w:after="0" w:line="240" w:lineRule="auto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D12871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D12871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«Детский сад № 65 комбинированного вида»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D12871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Default="00D53C83" w:rsidP="00D12871">
      <w:pPr>
        <w:spacing w:after="0" w:line="240" w:lineRule="auto"/>
        <w:rPr>
          <w:rFonts w:ascii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D12871">
        <w:rPr>
          <w:rFonts w:ascii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D53C83" w:rsidRDefault="00D53C83" w:rsidP="00D12871">
      <w:pPr>
        <w:spacing w:after="0" w:line="240" w:lineRule="auto"/>
        <w:rPr>
          <w:rFonts w:ascii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D53C83" w:rsidRDefault="00D53C83" w:rsidP="00D12871">
      <w:pPr>
        <w:spacing w:after="0" w:line="240" w:lineRule="auto"/>
        <w:rPr>
          <w:rFonts w:ascii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D53C83" w:rsidRDefault="00D53C83" w:rsidP="00D12871">
      <w:pPr>
        <w:spacing w:after="0" w:line="240" w:lineRule="auto"/>
        <w:rPr>
          <w:rFonts w:ascii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b/>
          <w:color w:val="111115"/>
          <w:sz w:val="44"/>
          <w:szCs w:val="44"/>
          <w:lang w:eastAsia="ru-RU"/>
        </w:rPr>
      </w:pPr>
    </w:p>
    <w:p w:rsidR="00D53C83" w:rsidRPr="00D12871" w:rsidRDefault="00A433D5" w:rsidP="00D12871">
      <w:pPr>
        <w:spacing w:after="0" w:line="304" w:lineRule="atLeast"/>
        <w:jc w:val="center"/>
        <w:rPr>
          <w:rFonts w:ascii="Times New Roman" w:hAnsi="Times New Roman"/>
          <w:b/>
          <w:color w:val="111115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  <w:t xml:space="preserve">Конспект </w:t>
      </w:r>
      <w:r w:rsidR="00BB3EFB"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  <w:t>образовательной деятельности</w:t>
      </w:r>
    </w:p>
    <w:p w:rsidR="00D53C83" w:rsidRPr="00D12871" w:rsidRDefault="00D53C83" w:rsidP="00D12871">
      <w:pPr>
        <w:spacing w:after="0" w:line="304" w:lineRule="atLeast"/>
        <w:jc w:val="center"/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</w:pPr>
      <w:r w:rsidRPr="00D12871"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  <w:t xml:space="preserve">по речевому развитию дошкольников 5-6 лет  </w:t>
      </w:r>
    </w:p>
    <w:p w:rsidR="00D53C83" w:rsidRPr="00D12871" w:rsidRDefault="00D53C83" w:rsidP="00D12871">
      <w:pPr>
        <w:spacing w:after="0" w:line="304" w:lineRule="atLeast"/>
        <w:jc w:val="center"/>
        <w:rPr>
          <w:rFonts w:ascii="Times New Roman" w:hAnsi="Times New Roman"/>
          <w:b/>
          <w:color w:val="111115"/>
          <w:sz w:val="44"/>
          <w:szCs w:val="44"/>
          <w:lang w:eastAsia="ru-RU"/>
        </w:rPr>
      </w:pPr>
      <w:r w:rsidRPr="00D12871"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  <w:t>на тему: «Зима»</w:t>
      </w:r>
      <w:r>
        <w:rPr>
          <w:rFonts w:ascii="Times New Roman" w:hAnsi="Times New Roman"/>
          <w:b/>
          <w:color w:val="111115"/>
          <w:sz w:val="44"/>
          <w:szCs w:val="44"/>
          <w:bdr w:val="none" w:sz="0" w:space="0" w:color="auto" w:frame="1"/>
          <w:lang w:eastAsia="ru-RU"/>
        </w:rPr>
        <w:t>.</w:t>
      </w:r>
    </w:p>
    <w:p w:rsidR="00D53C83" w:rsidRPr="00D12871" w:rsidRDefault="00D53C83" w:rsidP="00D12871">
      <w:pPr>
        <w:spacing w:after="0" w:line="304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ind w:left="6300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9"/>
        <w:gridCol w:w="5182"/>
      </w:tblGrid>
      <w:tr w:rsidR="00D53C83" w:rsidRPr="00B61AE1" w:rsidTr="00D12871">
        <w:trPr>
          <w:trHeight w:val="4127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83" w:rsidRPr="00D12871" w:rsidRDefault="00D53C83" w:rsidP="00D12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83" w:rsidRPr="00D12871" w:rsidRDefault="00D53C83" w:rsidP="00D12871">
            <w:pPr>
              <w:spacing w:after="0" w:line="240" w:lineRule="auto"/>
              <w:ind w:left="64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287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3C83" w:rsidRPr="00D12871" w:rsidRDefault="00D53C83" w:rsidP="00D12871">
            <w:pPr>
              <w:spacing w:after="0" w:line="240" w:lineRule="auto"/>
              <w:ind w:left="64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287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3C83" w:rsidRDefault="00D53C83" w:rsidP="00D12871">
            <w:pPr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Составители:</w:t>
            </w:r>
          </w:p>
          <w:p w:rsidR="00D53C83" w:rsidRDefault="00D53C83" w:rsidP="00D12871">
            <w:pPr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Акулина О.Н. –воспитатель</w:t>
            </w:r>
          </w:p>
          <w:p w:rsidR="00D53C83" w:rsidRDefault="00D53C83" w:rsidP="00D12871">
            <w:pPr>
              <w:spacing w:after="0" w:line="240" w:lineRule="auto"/>
              <w:ind w:left="646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И.В. – воспитатель</w:t>
            </w:r>
          </w:p>
          <w:p w:rsidR="00D53C83" w:rsidRPr="00D12871" w:rsidRDefault="00D53C83" w:rsidP="00D12871">
            <w:pPr>
              <w:spacing w:after="0" w:line="240" w:lineRule="auto"/>
              <w:ind w:left="64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1287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53C83" w:rsidRPr="00D12871" w:rsidRDefault="00D53C83" w:rsidP="00D12871">
      <w:pPr>
        <w:spacing w:after="0" w:line="240" w:lineRule="auto"/>
        <w:ind w:left="6300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D12871" w:rsidRDefault="00D53C83" w:rsidP="00D12871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Pr="00925DD6" w:rsidRDefault="00D53C83" w:rsidP="00925DD6">
      <w:pPr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12871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53C83" w:rsidRDefault="00D53C83" w:rsidP="00D12871">
      <w:pPr>
        <w:spacing w:after="0" w:line="240" w:lineRule="auto"/>
        <w:jc w:val="center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53C83" w:rsidRPr="00EB3DEE" w:rsidRDefault="00D53C83" w:rsidP="00EB3DEE">
      <w:pPr>
        <w:spacing w:after="0" w:line="240" w:lineRule="auto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Саранск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111115"/>
            <w:sz w:val="28"/>
            <w:szCs w:val="28"/>
            <w:bdr w:val="none" w:sz="0" w:space="0" w:color="auto" w:frame="1"/>
            <w:lang w:eastAsia="ru-RU"/>
          </w:rPr>
          <w:t>2022 г</w:t>
        </w:r>
      </w:smartTag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D53C83" w:rsidRPr="00023DAE" w:rsidRDefault="00A433D5" w:rsidP="00023DAE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</w:t>
      </w:r>
      <w:r w:rsidR="00D53C83"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ОД</w:t>
      </w: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D53C83"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речевому развитию дошкольников 5-6 лет</w:t>
      </w:r>
    </w:p>
    <w:p w:rsidR="00D53C83" w:rsidRPr="00023DAE" w:rsidRDefault="00D53C83" w:rsidP="00023DAE">
      <w:pPr>
        <w:spacing w:after="0"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на тему: «Зима».</w:t>
      </w:r>
    </w:p>
    <w:p w:rsidR="00D53C83" w:rsidRPr="00023DAE" w:rsidRDefault="00D53C83" w:rsidP="00594FF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94FF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  <w:r w:rsidRPr="00594FF8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обобщение знаний о зиме, животных, птицах.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b/>
          <w:color w:val="212529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023DAE">
        <w:rPr>
          <w:rStyle w:val="a6"/>
          <w:color w:val="212529"/>
          <w:sz w:val="28"/>
          <w:szCs w:val="28"/>
        </w:rPr>
        <w:t>Образовательные задачи</w:t>
      </w:r>
      <w:r w:rsidRPr="00023DAE">
        <w:rPr>
          <w:color w:val="212529"/>
          <w:sz w:val="28"/>
          <w:szCs w:val="28"/>
        </w:rPr>
        <w:t>: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023DAE">
        <w:rPr>
          <w:color w:val="212529"/>
          <w:sz w:val="28"/>
          <w:szCs w:val="28"/>
        </w:rPr>
        <w:t xml:space="preserve">- Расширение и углубление представлений о зиме диких животных, особенностях их внешнего вида и образе жизни. Активизация предметного и глагольного словаря, словаря признаков по теме «Дикие животные зимой». 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023DAE">
        <w:rPr>
          <w:color w:val="212529"/>
          <w:sz w:val="28"/>
          <w:szCs w:val="28"/>
        </w:rPr>
        <w:t xml:space="preserve">- Совершенствование грамматического строя речи (согласование числительных с существительными в роде, числе, падеже).      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023DAE">
        <w:rPr>
          <w:color w:val="212529"/>
          <w:sz w:val="28"/>
          <w:szCs w:val="28"/>
        </w:rPr>
        <w:t>- Совершенствование синтаксического строя речи.</w:t>
      </w:r>
    </w:p>
    <w:p w:rsidR="00D53C83" w:rsidRPr="00023DAE" w:rsidRDefault="00D53C83" w:rsidP="00023DAE">
      <w:pPr>
        <w:pStyle w:val="a3"/>
        <w:spacing w:before="90" w:beforeAutospacing="0" w:after="90" w:afterAutospacing="0" w:line="360" w:lineRule="auto"/>
        <w:jc w:val="both"/>
        <w:rPr>
          <w:rStyle w:val="c1"/>
          <w:color w:val="212529"/>
          <w:sz w:val="28"/>
          <w:szCs w:val="28"/>
        </w:rPr>
      </w:pPr>
      <w:r w:rsidRPr="00023DAE">
        <w:rPr>
          <w:color w:val="212529"/>
          <w:sz w:val="28"/>
          <w:szCs w:val="28"/>
        </w:rPr>
        <w:t xml:space="preserve">- </w:t>
      </w:r>
      <w:r w:rsidRPr="00023DAE">
        <w:rPr>
          <w:rStyle w:val="c1"/>
          <w:color w:val="000000"/>
          <w:sz w:val="28"/>
          <w:szCs w:val="28"/>
        </w:rPr>
        <w:t xml:space="preserve">Обобщение и уточнение знаний детей о зиме, диких животных, птицах и деревьях. 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Активизация и расширение словаря за счёт слов-действий, слов-признаков.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связной речи (составление предложений по теме занятия «Зима»)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-Совершенствование грамматического строя речи, формирование навыка словоизменения и словообразования (образование относительных прилагательных; подбор и использование в речи родственных слов).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3DAE">
        <w:rPr>
          <w:rStyle w:val="a6"/>
          <w:rFonts w:ascii="Times New Roman" w:hAnsi="Times New Roman"/>
          <w:color w:val="212529"/>
          <w:sz w:val="28"/>
          <w:szCs w:val="28"/>
        </w:rPr>
        <w:t>Развивающие задачи.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слухового и зрительного внимания, восприятия, памяти.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речевого слуха.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диалогической речи.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умения комментировать свои действия, давать словесный отчёт о выполнении упражнения, делать словесно-логические обобщения.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- Развитие личностных качеств: активности, любознательности, самостоятельности, умения применять полученные знания в самостоятельной деятельности, развитие способности к самооценке и самоанализу.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- Развитие универсальных предпосылок учебной деятельности: умение слушать взрослого и выполнять его инструкции.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3DAE">
        <w:rPr>
          <w:rStyle w:val="a6"/>
          <w:rFonts w:ascii="Times New Roman" w:hAnsi="Times New Roman"/>
          <w:color w:val="212529"/>
          <w:sz w:val="28"/>
          <w:szCs w:val="28"/>
        </w:rPr>
        <w:t>  Воспитательные задачи.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c4"/>
          <w:rFonts w:ascii="Times New Roman" w:hAnsi="Times New Roman"/>
          <w:color w:val="000000"/>
          <w:sz w:val="28"/>
          <w:szCs w:val="28"/>
        </w:rPr>
        <w:t>- Продолжать формировать умение слушать других детей, взрослого, в случаях затруднения оказывать помощь;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Style w:val="c1c4"/>
          <w:rFonts w:ascii="Times New Roman" w:hAnsi="Times New Roman"/>
          <w:color w:val="000000"/>
          <w:sz w:val="28"/>
          <w:szCs w:val="28"/>
        </w:rPr>
      </w:pPr>
      <w:r w:rsidRPr="00023DAE">
        <w:rPr>
          <w:rStyle w:val="c1c4"/>
          <w:rFonts w:ascii="Times New Roman" w:hAnsi="Times New Roman"/>
          <w:color w:val="000000"/>
          <w:sz w:val="28"/>
          <w:szCs w:val="28"/>
        </w:rPr>
        <w:t>- Формировать умение работать вместе, командой.</w:t>
      </w:r>
    </w:p>
    <w:p w:rsidR="00D53C83" w:rsidRPr="00023DAE" w:rsidRDefault="00D53C83" w:rsidP="00023DAE">
      <w:p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color w:val="212529"/>
          <w:sz w:val="28"/>
          <w:szCs w:val="28"/>
        </w:rPr>
        <w:t>- Воспитание любви и бережного отношения к природе.</w:t>
      </w:r>
    </w:p>
    <w:p w:rsidR="00D53C83" w:rsidRPr="00023DAE" w:rsidRDefault="00D53C83" w:rsidP="00023DAE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Вид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: коррекционно-развивающее, групповое.</w:t>
      </w:r>
    </w:p>
    <w:p w:rsidR="00D53C83" w:rsidRPr="00023DAE" w:rsidRDefault="00D53C83" w:rsidP="00023DAE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Возрастная группа: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старший дошкольный возраст, старшая логопедическая группа (12 человек).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25 минут.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Мультимедийное оборудование, презентация, «волшебный снежок», конверт с письмом от Снеговика, музыкальное сопровождение.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Действующий герой: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Снеговик.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Предварительная работа: </w:t>
      </w: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Рассматривание иллюстраций по темам «Зима», «Дикие животные», «Птицы» и беседа по ним.</w:t>
      </w:r>
    </w:p>
    <w:p w:rsidR="00D53C83" w:rsidRPr="00023DAE" w:rsidRDefault="00D53C83" w:rsidP="00023DAE">
      <w:pPr>
        <w:pStyle w:val="c0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3DAE">
        <w:rPr>
          <w:rStyle w:val="c1"/>
          <w:color w:val="000000"/>
          <w:sz w:val="28"/>
          <w:szCs w:val="28"/>
        </w:rPr>
        <w:t>Дидактические игры: «Когда это бывает?», «Чей этот домик?», «Кто чем питается?», «Кто потерялся?», «Отгадай, кто это?».</w:t>
      </w:r>
    </w:p>
    <w:p w:rsidR="00D53C83" w:rsidRDefault="00D53C83" w:rsidP="00023DAE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НОД.</w:t>
      </w:r>
    </w:p>
    <w:p w:rsidR="00D53C83" w:rsidRPr="00023DAE" w:rsidRDefault="00D53C83" w:rsidP="00023DAE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1.</w:t>
      </w:r>
    </w:p>
    <w:p w:rsidR="00D53C83" w:rsidRPr="00023DAE" w:rsidRDefault="00D53C83" w:rsidP="00023DA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23DAE">
        <w:rPr>
          <w:color w:val="111115"/>
          <w:sz w:val="28"/>
          <w:szCs w:val="28"/>
          <w:bdr w:val="none" w:sz="0" w:space="0" w:color="auto" w:frame="1"/>
        </w:rPr>
        <w:t>- Здравствуйте, дети! Я очень рада нашей сегодняшней встрече! Пусть она принесет вам радость и хорошее настроение! А для этого давайте встанем в круг и друг другу улыбнемся.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23DAE">
        <w:rPr>
          <w:color w:val="111111"/>
          <w:sz w:val="28"/>
          <w:szCs w:val="28"/>
        </w:rPr>
        <w:t>Собрались все дети в круг </w:t>
      </w:r>
      <w:r w:rsidRPr="00023DAE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берутся за руки и встают в круг)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t xml:space="preserve">Я твой друг и ты мой </w:t>
      </w:r>
      <w:proofErr w:type="spellStart"/>
      <w:r w:rsidRPr="00023DAE">
        <w:rPr>
          <w:color w:val="111111"/>
          <w:sz w:val="28"/>
          <w:szCs w:val="28"/>
        </w:rPr>
        <w:t>другКрепко</w:t>
      </w:r>
      <w:proofErr w:type="spellEnd"/>
      <w:r w:rsidRPr="00023DAE">
        <w:rPr>
          <w:color w:val="111111"/>
          <w:sz w:val="28"/>
          <w:szCs w:val="28"/>
        </w:rPr>
        <w:t xml:space="preserve"> за руки возьмёмся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t>И друг другу улыбнёмся.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t>Руки к солнцу протяните </w:t>
      </w:r>
      <w:r w:rsidRPr="00023DAE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lastRenderedPageBreak/>
        <w:t>Лучики его возьмите, </w:t>
      </w:r>
      <w:r w:rsidRPr="00023DAE">
        <w:rPr>
          <w:i/>
          <w:iCs/>
          <w:color w:val="111111"/>
          <w:sz w:val="28"/>
          <w:szCs w:val="28"/>
          <w:bdr w:val="none" w:sz="0" w:space="0" w:color="auto" w:frame="1"/>
        </w:rPr>
        <w:t>(сжимают, разжимают кисти рук)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t>И к груди своей прижмите. </w:t>
      </w:r>
      <w:r w:rsidRPr="00023DAE">
        <w:rPr>
          <w:i/>
          <w:iCs/>
          <w:color w:val="111111"/>
          <w:sz w:val="28"/>
          <w:szCs w:val="28"/>
          <w:bdr w:val="none" w:sz="0" w:space="0" w:color="auto" w:frame="1"/>
        </w:rPr>
        <w:t>(прижимают руки к груди)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3DAE">
        <w:rPr>
          <w:color w:val="111111"/>
          <w:sz w:val="28"/>
          <w:szCs w:val="28"/>
        </w:rPr>
        <w:t>Друг другу подарите, </w:t>
      </w:r>
      <w:r w:rsidRPr="00023DAE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(протягивают руки вперед)</w:t>
      </w:r>
    </w:p>
    <w:p w:rsidR="00D53C83" w:rsidRPr="00027BC3" w:rsidRDefault="00D53C83" w:rsidP="00027BC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7BC3">
        <w:rPr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027BC3">
        <w:rPr>
          <w:color w:val="111111"/>
          <w:sz w:val="28"/>
          <w:szCs w:val="28"/>
        </w:rPr>
        <w:t>-</w:t>
      </w:r>
      <w:r w:rsidRPr="00023DAE">
        <w:rPr>
          <w:color w:val="111111"/>
          <w:sz w:val="28"/>
          <w:szCs w:val="28"/>
        </w:rPr>
        <w:t xml:space="preserve"> гостям скажите.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23DAE">
        <w:rPr>
          <w:i/>
          <w:color w:val="111111"/>
          <w:sz w:val="28"/>
          <w:szCs w:val="28"/>
        </w:rPr>
        <w:t xml:space="preserve">Дети садятся на стулья полукругом звучим музыка метели, раздается стук в дверь, в группу входит под музыку грустный снеговик в одной руке держит письмо, а в другой снежок. 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023DAE">
        <w:rPr>
          <w:b/>
          <w:color w:val="111111"/>
          <w:sz w:val="28"/>
          <w:szCs w:val="28"/>
        </w:rPr>
        <w:t xml:space="preserve">Снеговик: 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Здравствуйте, я на помощь торопился, только где я очутился?  Волшебный снежок меня сюда привел. Куда это я попал? 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Здравствуй, Снеговик! Ты попал в детский сад № 65 в гости к детям.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Но почему ты такой грустный, Снеговик?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023DAE">
        <w:rPr>
          <w:rFonts w:ascii="Times New Roman" w:hAnsi="Times New Roman"/>
          <w:b/>
          <w:color w:val="111111"/>
          <w:sz w:val="28"/>
          <w:szCs w:val="28"/>
        </w:rPr>
        <w:t>Снеговик:</w:t>
      </w:r>
      <w:r w:rsidRPr="00023DAE">
        <w:rPr>
          <w:rFonts w:ascii="Times New Roman" w:hAnsi="Times New Roman"/>
          <w:color w:val="111111"/>
          <w:sz w:val="28"/>
          <w:szCs w:val="28"/>
        </w:rPr>
        <w:t xml:space="preserve"> Случилась беда, а вот какая вы узнаете, прочитав письмо.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111111"/>
          <w:sz w:val="28"/>
          <w:szCs w:val="28"/>
        </w:rPr>
      </w:pPr>
      <w:r w:rsidRPr="00023DAE">
        <w:rPr>
          <w:rFonts w:ascii="Times New Roman" w:hAnsi="Times New Roman"/>
          <w:i/>
          <w:color w:val="111111"/>
          <w:sz w:val="28"/>
          <w:szCs w:val="28"/>
        </w:rPr>
        <w:t>Снеговик передает письмо воспитателю. Воспитатель читает письмо.</w:t>
      </w:r>
    </w:p>
    <w:p w:rsidR="00D53C83" w:rsidRPr="00023DAE" w:rsidRDefault="00D53C83" w:rsidP="00023DAE">
      <w:pPr>
        <w:spacing w:after="0" w:line="360" w:lineRule="auto"/>
        <w:ind w:firstLine="567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23DAE">
        <w:rPr>
          <w:rStyle w:val="c1"/>
          <w:rFonts w:ascii="Times New Roman" w:hAnsi="Times New Roman"/>
          <w:b/>
          <w:color w:val="000000"/>
          <w:sz w:val="28"/>
          <w:szCs w:val="28"/>
        </w:rPr>
        <w:t>Письмо:</w:t>
      </w: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Здравствуйте</w:t>
      </w:r>
      <w:proofErr w:type="spellEnd"/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 xml:space="preserve"> ребята! Я лесная Фея. Я живу в сказочном лесу, где очень красиво и весело. Но однажды к нам в лес прилетела злая колдунья Снежная </w:t>
      </w:r>
      <w:proofErr w:type="spellStart"/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Королеваи</w:t>
      </w:r>
      <w:proofErr w:type="spellEnd"/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 xml:space="preserve"> заколдовала лес. Теперь в лесу все запутанно и очень грустно. А расколдовать лес может сила ума и добра. А раз мой снежок к вам привел моего помощника снеговика, значит вы самые умные и добрые детки. И я очень прошу вас помочь. Поможете? (ответы детей)</w:t>
      </w:r>
    </w:p>
    <w:p w:rsidR="00D53C83" w:rsidRPr="00023DAE" w:rsidRDefault="00D53C83" w:rsidP="00023DAE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Но, нас ждет непростое путешествие. Чтобы разрушить чары Снежной королевы нам надо будет пройти ряд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испытаний.Готовы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? Справимся?</w:t>
      </w:r>
      <w:r w:rsidRPr="00023DAE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 (дети отвечают). </w:t>
      </w:r>
      <w:r w:rsidRPr="00023DAE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Прежде чем отправиться в путь, нам нужно набраться сил.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Дыхательная гимнастика с элементами аутотренинга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Какая чудесная погода! Давайте вдохнем свежий воздух и наберемся сил. Медленно и глубоко сделайте носом вдох </w:t>
      </w:r>
      <w:r w:rsidRPr="00023DAE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(вдохнем силу, энергию, бодрость и хорошее настроение)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, а потом медленно выдохните через рот (выдохнем неуверенность и страх) </w:t>
      </w:r>
      <w:r w:rsidRPr="00023DAE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(выполнить 5 раз).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023DAE">
        <w:rPr>
          <w:color w:val="111115"/>
          <w:sz w:val="28"/>
          <w:szCs w:val="28"/>
          <w:bdr w:val="none" w:sz="0" w:space="0" w:color="auto" w:frame="1"/>
        </w:rPr>
        <w:t>Ребята, какое время года сейчас?</w:t>
      </w:r>
      <w:r w:rsidRPr="00023DAE">
        <w:rPr>
          <w:i/>
          <w:iCs/>
          <w:color w:val="111115"/>
          <w:sz w:val="28"/>
          <w:szCs w:val="28"/>
          <w:bdr w:val="none" w:sz="0" w:space="0" w:color="auto" w:frame="1"/>
        </w:rPr>
        <w:t> (Ответы детей)</w:t>
      </w:r>
      <w:r w:rsidRPr="00023DAE">
        <w:rPr>
          <w:color w:val="333333"/>
          <w:sz w:val="28"/>
          <w:szCs w:val="28"/>
        </w:rPr>
        <w:t>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Pr="00023DAE">
        <w:rPr>
          <w:color w:val="333333"/>
          <w:sz w:val="28"/>
          <w:szCs w:val="28"/>
        </w:rPr>
        <w:t>Давайте скажем, какая зима?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23DAE">
        <w:rPr>
          <w:color w:val="333333"/>
          <w:sz w:val="28"/>
          <w:szCs w:val="28"/>
        </w:rPr>
        <w:t>Дети: Холодная, морозная, снежная, белая, веселая, волшебная, чудесная, великолепная, белоснежная и т.д.</w:t>
      </w:r>
    </w:p>
    <w:p w:rsidR="00D53C83" w:rsidRPr="00023DAE" w:rsidRDefault="00D53C83" w:rsidP="00023DAE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Тогда в путь!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Волшебный снежок в сказку веди,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 дай нам, снежок, ослабнуть в пути.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Ты смелость и свет нам скорей подари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 зимнюю сказку путь покажи!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Если с волшебным снежком покружиться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Можно в зимнем лесу очутиться.</w:t>
      </w:r>
    </w:p>
    <w:p w:rsidR="00D53C83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(дети закрывают глаза, звучит волшебная музыка)</w:t>
      </w:r>
    </w:p>
    <w:p w:rsidR="00D53C83" w:rsidRPr="00594FF8" w:rsidRDefault="00D53C83" w:rsidP="00594F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2.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Откройте глаза, вот мы и оказались в зимнем лесу. 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Ребята, посмотрите, что Снежная Королева сделала с лесом? 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Дети: заколдовала, запорошила, заморозила.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Скажите, каким стал лес?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Дети: сказочным, заколдованным, заснеженным.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bCs/>
          <w:i w:val="0"/>
          <w:color w:val="333333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023DAE">
        <w:rPr>
          <w:rStyle w:val="a5"/>
          <w:bCs/>
          <w:i w:val="0"/>
          <w:color w:val="333333"/>
          <w:sz w:val="28"/>
          <w:szCs w:val="28"/>
        </w:rPr>
        <w:t>Что-то сильный ветер подул. Это, наверное, проказы Снежной Королевы. Хочет она нас с вами заморозить.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023DAE">
        <w:rPr>
          <w:rStyle w:val="a5"/>
          <w:b/>
          <w:bCs/>
          <w:color w:val="333333"/>
          <w:sz w:val="28"/>
          <w:szCs w:val="28"/>
        </w:rPr>
        <w:t>Психогимнастика</w:t>
      </w:r>
      <w:proofErr w:type="spellEnd"/>
      <w:r w:rsidRPr="00023DAE">
        <w:rPr>
          <w:rStyle w:val="a5"/>
          <w:color w:val="333333"/>
          <w:sz w:val="28"/>
          <w:szCs w:val="28"/>
        </w:rPr>
        <w:t>.</w:t>
      </w:r>
      <w:r w:rsidRPr="00023DAE">
        <w:rPr>
          <w:rStyle w:val="apple-converted-space"/>
          <w:color w:val="333333"/>
          <w:sz w:val="28"/>
          <w:szCs w:val="28"/>
        </w:rPr>
        <w:t> </w:t>
      </w:r>
      <w:r w:rsidRPr="00023DAE">
        <w:rPr>
          <w:color w:val="333333"/>
          <w:sz w:val="28"/>
          <w:szCs w:val="28"/>
        </w:rPr>
        <w:t>«Холодно в лесу». (звучат звуки метели и ветра)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023DAE">
        <w:rPr>
          <w:color w:val="333333"/>
          <w:sz w:val="28"/>
          <w:szCs w:val="28"/>
        </w:rPr>
        <w:t>Ой, как холодно покажите, что вы замерзли, съёжились. Потрите нос, потрите щеки. Погрейте руки (</w:t>
      </w:r>
      <w:r w:rsidRPr="00023DAE">
        <w:rPr>
          <w:rStyle w:val="a5"/>
          <w:color w:val="333333"/>
          <w:sz w:val="28"/>
          <w:szCs w:val="28"/>
        </w:rPr>
        <w:t>упражнение «Погреем ручки»</w:t>
      </w:r>
      <w:r w:rsidRPr="00023DAE">
        <w:rPr>
          <w:color w:val="333333"/>
          <w:sz w:val="28"/>
          <w:szCs w:val="28"/>
        </w:rPr>
        <w:t xml:space="preserve">). </w:t>
      </w:r>
    </w:p>
    <w:p w:rsidR="00D53C83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Чтобы разрушить колдовство Снежной Королевы нам нужно отгадать загадку. Готовы разрушить злые чары королевы? (ответы детей)</w:t>
      </w:r>
    </w:p>
    <w:p w:rsidR="00D53C83" w:rsidRPr="00594FF8" w:rsidRDefault="00D53C83" w:rsidP="00594F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594FF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3.</w:t>
      </w:r>
    </w:p>
    <w:p w:rsidR="00D53C83" w:rsidRPr="00023DAE" w:rsidRDefault="00D53C83" w:rsidP="00023DA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3.</w:t>
      </w:r>
      <w:r w:rsidRPr="00023DAE">
        <w:rPr>
          <w:b/>
          <w:color w:val="111115"/>
          <w:sz w:val="28"/>
          <w:szCs w:val="28"/>
          <w:bdr w:val="none" w:sz="0" w:space="0" w:color="auto" w:frame="1"/>
        </w:rPr>
        <w:t> </w:t>
      </w:r>
      <w:r w:rsidRPr="00023DAE">
        <w:rPr>
          <w:b/>
          <w:bCs/>
          <w:color w:val="000000"/>
          <w:sz w:val="28"/>
          <w:szCs w:val="28"/>
        </w:rPr>
        <w:t>Показ презентации.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023DAE">
        <w:rPr>
          <w:rFonts w:ascii="Times New Roman" w:hAnsi="Times New Roman"/>
          <w:i/>
          <w:color w:val="000000"/>
          <w:sz w:val="28"/>
          <w:szCs w:val="28"/>
          <w:lang w:eastAsia="ru-RU"/>
        </w:rPr>
        <w:t>(Воспитатель читает стихотворение, а дети добавляют слова, связанные со словом «снег»).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«Тихо, тихо, как во сне,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Падает на землю. (Снег.)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С неба всё скользят пушинки —</w:t>
      </w:r>
    </w:p>
    <w:p w:rsidR="00D53C83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Серебристые. (Снежинки.)</w:t>
      </w:r>
    </w:p>
    <w:p w:rsidR="00D53C83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дорожки, на лужок</w:t>
      </w:r>
    </w:p>
    <w:p w:rsidR="00D53C83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 снижается (Снежок)</w:t>
      </w:r>
    </w:p>
    <w:p w:rsidR="00D53C83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Вот веселье у ребят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 сильнее (Снегопад)</w:t>
      </w:r>
    </w:p>
    <w:p w:rsidR="00D53C83" w:rsidRPr="00023DAE" w:rsidRDefault="00D53C83" w:rsidP="002F1A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Все бегут вперегонки,</w:t>
      </w:r>
    </w:p>
    <w:p w:rsidR="00D53C83" w:rsidRPr="00023DAE" w:rsidRDefault="00D53C83" w:rsidP="002F1A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Все хотят играть в. (Снежки.)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Словно в белый пуховик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Нарядился. (Снеговик.)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Рядом снежная фигурка —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Эта девочка —… (Снегурка.)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На снегу-то, посмотри —</w:t>
      </w:r>
    </w:p>
    <w:p w:rsidR="00D53C83" w:rsidRPr="00023DAE" w:rsidRDefault="00D53C83" w:rsidP="002F1AE8">
      <w:pPr>
        <w:shd w:val="clear" w:color="auto" w:fill="FFFFFF"/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С красной грудкой. (Снегири.)</w:t>
      </w:r>
    </w:p>
    <w:p w:rsidR="00D53C83" w:rsidRDefault="00D53C83" w:rsidP="002F1A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Словно в сказке, как во сне,   </w:t>
      </w:r>
    </w:p>
    <w:p w:rsidR="00D53C83" w:rsidRDefault="00D53C83" w:rsidP="002F1AE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3DAE">
        <w:rPr>
          <w:rFonts w:ascii="Times New Roman" w:hAnsi="Times New Roman"/>
          <w:sz w:val="28"/>
          <w:szCs w:val="28"/>
        </w:rPr>
        <w:t>Землю всю украсил. (Снег).</w:t>
      </w:r>
    </w:p>
    <w:p w:rsidR="00D53C83" w:rsidRPr="00594FF8" w:rsidRDefault="00D53C83" w:rsidP="00594F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FF8">
        <w:rPr>
          <w:rFonts w:ascii="Times New Roman" w:hAnsi="Times New Roman"/>
          <w:b/>
          <w:sz w:val="28"/>
          <w:szCs w:val="28"/>
        </w:rPr>
        <w:t>Слайд 4.</w:t>
      </w:r>
    </w:p>
    <w:p w:rsidR="00D53C83" w:rsidRDefault="00D53C83" w:rsidP="002F1AE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94FF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 стих. А вот и сама Фея. Это она попросила нас о помощи.</w:t>
      </w:r>
    </w:p>
    <w:p w:rsidR="00D53C83" w:rsidRDefault="00D53C83" w:rsidP="00594F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5.</w:t>
      </w:r>
    </w:p>
    <w:p w:rsidR="00D53C83" w:rsidRPr="00594FF8" w:rsidRDefault="00D53C83" w:rsidP="00594FF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023DAE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«Помоги деревьям</w:t>
      </w: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Посмотрите, дети! Что случилось с деревьями в лесу? 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 обращает внимание детей на экран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И здесь напроказничала Снежная Королева. Все деревья перемешала. Устроила настоящую путаницу. Готовы ее распутать? (ответы детей)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рассматривают картину с перепутанными деревьями, ищут ошибки и исправляют их.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- У елки –иголки короткие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- У рябины – ягоды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- у березы – белый ствол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- у дуба – толстый, широкий ствол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- у сосны – иголки длинные.</w:t>
      </w:r>
    </w:p>
    <w:p w:rsidR="00D53C83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174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3DAE">
        <w:rPr>
          <w:rFonts w:ascii="Times New Roman" w:hAnsi="Times New Roman"/>
          <w:color w:val="000000"/>
          <w:sz w:val="28"/>
          <w:szCs w:val="28"/>
          <w:lang w:eastAsia="ru-RU"/>
        </w:rPr>
        <w:t>Молодцы, дети! И эту путаницу легко распутать смогли.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3C83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Предлагая вам немного отдохнуть и поиграть.</w:t>
      </w:r>
    </w:p>
    <w:p w:rsidR="00D53C83" w:rsidRPr="00BC1747" w:rsidRDefault="00D53C83" w:rsidP="00BC174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6.</w:t>
      </w:r>
    </w:p>
    <w:p w:rsidR="00D53C83" w:rsidRPr="00023DAE" w:rsidRDefault="00D53C83" w:rsidP="00023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023DAE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Физкультминутка «Снеговик».</w:t>
      </w:r>
    </w:p>
    <w:p w:rsidR="00D53C83" w:rsidRPr="00023DAE" w:rsidRDefault="00D53C83" w:rsidP="00023DAE">
      <w:pPr>
        <w:pStyle w:val="a3"/>
        <w:spacing w:line="360" w:lineRule="auto"/>
        <w:rPr>
          <w:color w:val="000000"/>
          <w:sz w:val="28"/>
          <w:szCs w:val="28"/>
        </w:rPr>
      </w:pPr>
      <w:r w:rsidRPr="00023DAE">
        <w:rPr>
          <w:color w:val="000000"/>
          <w:sz w:val="28"/>
          <w:szCs w:val="28"/>
        </w:rPr>
        <w:t>Давай, дружок, смелей, дружок,</w:t>
      </w:r>
      <w:r w:rsidRPr="00023DAE">
        <w:rPr>
          <w:color w:val="000000"/>
          <w:sz w:val="28"/>
          <w:szCs w:val="28"/>
        </w:rPr>
        <w:br/>
        <w:t>Кати по снегу свой снежок.</w:t>
      </w:r>
      <w:r w:rsidRPr="00023DAE">
        <w:rPr>
          <w:color w:val="000000"/>
          <w:sz w:val="28"/>
          <w:szCs w:val="28"/>
        </w:rPr>
        <w:br/>
        <w:t>Он превратится в снежный ком,</w:t>
      </w:r>
      <w:r w:rsidRPr="00023DAE">
        <w:rPr>
          <w:color w:val="000000"/>
          <w:sz w:val="28"/>
          <w:szCs w:val="28"/>
        </w:rPr>
        <w:br/>
        <w:t>И станет ком снеговиком.</w:t>
      </w:r>
    </w:p>
    <w:p w:rsidR="00D53C83" w:rsidRDefault="00D53C83" w:rsidP="00023DAE">
      <w:pPr>
        <w:pStyle w:val="a3"/>
        <w:spacing w:line="360" w:lineRule="auto"/>
        <w:rPr>
          <w:color w:val="000000"/>
          <w:sz w:val="28"/>
          <w:szCs w:val="28"/>
        </w:rPr>
      </w:pPr>
      <w:r w:rsidRPr="00023DAE">
        <w:rPr>
          <w:color w:val="000000"/>
          <w:sz w:val="28"/>
          <w:szCs w:val="28"/>
        </w:rPr>
        <w:t>Его улыбка так светла!</w:t>
      </w:r>
      <w:r w:rsidRPr="00023DAE">
        <w:rPr>
          <w:color w:val="000000"/>
          <w:sz w:val="28"/>
          <w:szCs w:val="28"/>
        </w:rPr>
        <w:br/>
        <w:t>Два глаза, шляпа, нос, метла.</w:t>
      </w:r>
      <w:r w:rsidRPr="00023DAE">
        <w:rPr>
          <w:color w:val="000000"/>
          <w:sz w:val="28"/>
          <w:szCs w:val="28"/>
        </w:rPr>
        <w:br/>
        <w:t>Но солнце припечет слегка –</w:t>
      </w:r>
      <w:r w:rsidRPr="00023DAE">
        <w:rPr>
          <w:color w:val="000000"/>
          <w:sz w:val="28"/>
          <w:szCs w:val="28"/>
        </w:rPr>
        <w:br/>
        <w:t>Увы! – и нет снеговика.</w:t>
      </w:r>
    </w:p>
    <w:p w:rsidR="00D53C83" w:rsidRDefault="00D53C83" w:rsidP="00BC1747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7.</w:t>
      </w:r>
    </w:p>
    <w:p w:rsidR="00D53C83" w:rsidRPr="00BC1747" w:rsidRDefault="00D53C83" w:rsidP="00BC1747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8.</w:t>
      </w:r>
    </w:p>
    <w:p w:rsidR="00D53C83" w:rsidRPr="00023DAE" w:rsidRDefault="00D53C83" w:rsidP="00023DAE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6. </w:t>
      </w:r>
      <w:r w:rsidRPr="00023DAE">
        <w:rPr>
          <w:rStyle w:val="c1"/>
          <w:b/>
          <w:color w:val="000000"/>
          <w:sz w:val="28"/>
          <w:szCs w:val="28"/>
        </w:rPr>
        <w:t>И</w:t>
      </w:r>
      <w:r w:rsidRPr="00023DAE">
        <w:rPr>
          <w:rStyle w:val="c1c4"/>
          <w:b/>
          <w:bCs/>
          <w:color w:val="000000"/>
          <w:sz w:val="28"/>
          <w:szCs w:val="28"/>
        </w:rPr>
        <w:t>гра «Найди семью»</w:t>
      </w:r>
    </w:p>
    <w:p w:rsidR="00D53C83" w:rsidRPr="00023DAE" w:rsidRDefault="00D53C83" w:rsidP="00023DA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023DAE">
        <w:rPr>
          <w:i/>
          <w:color w:val="333333"/>
          <w:sz w:val="28"/>
          <w:szCs w:val="28"/>
        </w:rPr>
        <w:t>Воспитатель обращает внимание детей на экран.</w:t>
      </w:r>
    </w:p>
    <w:p w:rsidR="00D53C83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000000"/>
          <w:sz w:val="28"/>
          <w:szCs w:val="28"/>
        </w:rPr>
        <w:t>Посмотри</w:t>
      </w:r>
      <w:r>
        <w:rPr>
          <w:rFonts w:ascii="Times New Roman" w:hAnsi="Times New Roman"/>
          <w:color w:val="000000"/>
          <w:sz w:val="28"/>
          <w:szCs w:val="28"/>
        </w:rPr>
        <w:t>те, дети, и здесь напроказничала</w:t>
      </w:r>
      <w:r w:rsidRPr="00023DAE">
        <w:rPr>
          <w:rFonts w:ascii="Times New Roman" w:hAnsi="Times New Roman"/>
          <w:color w:val="000000"/>
          <w:sz w:val="28"/>
          <w:szCs w:val="28"/>
        </w:rPr>
        <w:t xml:space="preserve"> Снежная Королева. Животные потерялись, давайте поможем им и вернем их в свои семьи. Согласны?</w:t>
      </w:r>
    </w:p>
    <w:p w:rsidR="00D53C83" w:rsidRPr="00BC1747" w:rsidRDefault="00D53C83" w:rsidP="00BC174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1747">
        <w:rPr>
          <w:i/>
          <w:color w:val="000000"/>
          <w:sz w:val="28"/>
          <w:szCs w:val="28"/>
        </w:rPr>
        <w:t>Сначала дети называют  папу, маму и детеныша.</w:t>
      </w:r>
    </w:p>
    <w:p w:rsidR="00D53C83" w:rsidRDefault="00D53C83" w:rsidP="00BC17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6B65">
        <w:rPr>
          <w:rStyle w:val="c1"/>
          <w:color w:val="000000"/>
          <w:sz w:val="28"/>
          <w:szCs w:val="28"/>
        </w:rPr>
        <w:t xml:space="preserve">папа — медведь, мама - мед </w:t>
      </w:r>
      <w:proofErr w:type="spellStart"/>
      <w:r w:rsidRPr="00646B65">
        <w:rPr>
          <w:rStyle w:val="c1"/>
          <w:color w:val="000000"/>
          <w:sz w:val="28"/>
          <w:szCs w:val="28"/>
        </w:rPr>
        <w:t>ведица</w:t>
      </w:r>
      <w:proofErr w:type="spellEnd"/>
      <w:r w:rsidRPr="00646B65">
        <w:rPr>
          <w:rStyle w:val="c1"/>
          <w:color w:val="000000"/>
          <w:sz w:val="28"/>
          <w:szCs w:val="28"/>
        </w:rPr>
        <w:t xml:space="preserve">, детеныш(и) — медвежонок (медвежата); </w:t>
      </w:r>
    </w:p>
    <w:p w:rsidR="00D53C83" w:rsidRPr="00646B65" w:rsidRDefault="00D53C83" w:rsidP="00BC1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B65">
        <w:rPr>
          <w:rStyle w:val="c1"/>
          <w:color w:val="000000"/>
          <w:sz w:val="28"/>
          <w:szCs w:val="28"/>
        </w:rPr>
        <w:t>папа — волк...,</w:t>
      </w:r>
    </w:p>
    <w:p w:rsidR="00D53C83" w:rsidRPr="00646B65" w:rsidRDefault="00D53C83" w:rsidP="00BC1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B65">
        <w:rPr>
          <w:rStyle w:val="c1"/>
          <w:color w:val="000000"/>
          <w:sz w:val="28"/>
          <w:szCs w:val="28"/>
        </w:rPr>
        <w:t>папа — заяц ...,</w:t>
      </w:r>
    </w:p>
    <w:p w:rsidR="00D53C83" w:rsidRDefault="00D53C83" w:rsidP="00BC17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папа – лис </w:t>
      </w:r>
      <w:r w:rsidRPr="00646B65">
        <w:rPr>
          <w:rStyle w:val="c1"/>
          <w:color w:val="000000"/>
          <w:sz w:val="28"/>
          <w:szCs w:val="28"/>
        </w:rPr>
        <w:t>...,</w:t>
      </w:r>
    </w:p>
    <w:p w:rsidR="00D53C83" w:rsidRDefault="00D53C83" w:rsidP="00BC17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– еж…...</w:t>
      </w:r>
    </w:p>
    <w:p w:rsidR="00D53C83" w:rsidRPr="00646B65" w:rsidRDefault="00D53C83" w:rsidP="00BC1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47E3A">
        <w:rPr>
          <w:rFonts w:ascii="Times New Roman" w:hAnsi="Times New Roman"/>
          <w:i/>
          <w:color w:val="000000"/>
          <w:sz w:val="28"/>
          <w:szCs w:val="28"/>
        </w:rPr>
        <w:t xml:space="preserve">Затем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23DAE">
        <w:rPr>
          <w:rFonts w:ascii="Times New Roman" w:hAnsi="Times New Roman"/>
          <w:i/>
          <w:color w:val="000000"/>
          <w:sz w:val="28"/>
          <w:szCs w:val="28"/>
        </w:rPr>
        <w:t>ети возвращают детенышей в свои семьи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color w:val="000000"/>
          <w:sz w:val="28"/>
          <w:szCs w:val="28"/>
        </w:rPr>
        <w:t xml:space="preserve"> Бельчонка в беличью семью.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color w:val="000000"/>
          <w:sz w:val="28"/>
          <w:szCs w:val="28"/>
        </w:rPr>
        <w:t>Лисенка в лисью,</w:t>
      </w:r>
    </w:p>
    <w:p w:rsidR="00D53C83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color w:val="000000"/>
          <w:sz w:val="28"/>
          <w:szCs w:val="28"/>
        </w:rPr>
        <w:t>Медвежонка в медвежью и т.д.</w:t>
      </w:r>
    </w:p>
    <w:p w:rsidR="00D53C83" w:rsidRDefault="00D53C83" w:rsidP="00247E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9.</w:t>
      </w:r>
    </w:p>
    <w:p w:rsidR="00D53C83" w:rsidRPr="00247E3A" w:rsidRDefault="00D53C83" w:rsidP="00247E3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Дети, посмотрите, </w:t>
      </w:r>
      <w:r>
        <w:rPr>
          <w:rFonts w:ascii="Times New Roman" w:hAnsi="Times New Roman"/>
          <w:color w:val="000000"/>
          <w:sz w:val="28"/>
          <w:szCs w:val="28"/>
        </w:rPr>
        <w:t>когда дул сильный ветер, как много шишек нападало. Я предлагаю их собрать и показать Снеговику как  можно с ними поиграть.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023DAE">
        <w:rPr>
          <w:rFonts w:ascii="Times New Roman" w:hAnsi="Times New Roman"/>
          <w:b/>
          <w:color w:val="000000"/>
          <w:sz w:val="28"/>
          <w:szCs w:val="28"/>
        </w:rPr>
        <w:t xml:space="preserve">Пальчиковая гимнастика. </w:t>
      </w:r>
      <w:r w:rsidRPr="00023DAE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Игра-массаж с сосновыми шишками</w:t>
      </w:r>
      <w:r w:rsidRPr="00023DAE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.</w:t>
      </w:r>
    </w:p>
    <w:p w:rsidR="00D53C83" w:rsidRPr="0059147A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23DAE">
        <w:rPr>
          <w:color w:val="000000"/>
          <w:sz w:val="28"/>
          <w:szCs w:val="28"/>
        </w:rPr>
        <w:t>Мишка по лесу ходил,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(Пальчики шагают по столу)</w:t>
      </w:r>
      <w:r w:rsidRPr="00023DAE">
        <w:rPr>
          <w:color w:val="000000"/>
          <w:sz w:val="28"/>
          <w:szCs w:val="28"/>
        </w:rPr>
        <w:br/>
        <w:t>Много шишек находил,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(Удары кулачки-ладошки поочерёдно)</w:t>
      </w:r>
      <w:r w:rsidRPr="00023DAE">
        <w:rPr>
          <w:color w:val="000000"/>
          <w:sz w:val="28"/>
          <w:szCs w:val="28"/>
        </w:rPr>
        <w:br/>
        <w:t>Много шишек находил,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(Удары кулачки-ладошки поочерёдно)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В детский сад нам приносил.</w:t>
      </w:r>
      <w:r w:rsidRPr="00023D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(Удары кулачки-ладошки поочерёдно)</w:t>
      </w:r>
      <w:r w:rsidRPr="00023DAE">
        <w:rPr>
          <w:color w:val="000000"/>
          <w:sz w:val="28"/>
          <w:szCs w:val="28"/>
        </w:rPr>
        <w:br/>
        <w:t>(</w:t>
      </w:r>
      <w:r w:rsidRPr="00023DAE">
        <w:rPr>
          <w:i/>
          <w:iCs/>
          <w:color w:val="000000"/>
          <w:sz w:val="28"/>
          <w:szCs w:val="28"/>
        </w:rPr>
        <w:t>детям шишки подарил!</w:t>
      </w:r>
      <w:r w:rsidRPr="00023DAE">
        <w:rPr>
          <w:color w:val="000000"/>
          <w:sz w:val="28"/>
          <w:szCs w:val="28"/>
        </w:rPr>
        <w:t>)</w:t>
      </w:r>
      <w:r w:rsidRPr="00023DAE">
        <w:rPr>
          <w:color w:val="000000"/>
          <w:sz w:val="28"/>
          <w:szCs w:val="28"/>
        </w:rPr>
        <w:br/>
        <w:t>Раз, два, три, четыре, пять!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(Загибают пальчики на обеих руках) </w:t>
      </w:r>
      <w:r w:rsidRPr="00023DAE">
        <w:rPr>
          <w:color w:val="000000"/>
          <w:sz w:val="28"/>
          <w:szCs w:val="28"/>
        </w:rPr>
        <w:br/>
        <w:t>Будем с шишкой мы играть!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(Разгибают пальчики на обеих руках)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Будем с шишкой мы играть,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Прокатывание шишки между ладонями</w:t>
      </w:r>
      <w:r w:rsidRPr="00023DAE">
        <w:rPr>
          <w:color w:val="000000"/>
          <w:sz w:val="28"/>
          <w:szCs w:val="28"/>
        </w:rPr>
        <w:t>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</w:r>
      <w:r w:rsidRPr="00023DAE">
        <w:rPr>
          <w:color w:val="000000"/>
          <w:sz w:val="28"/>
          <w:szCs w:val="28"/>
        </w:rPr>
        <w:lastRenderedPageBreak/>
        <w:t>Между ручками катать!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В ручку правую возьмём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(Сильно сжимаем шишку в правой руке)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И сильней её сожмём!</w:t>
      </w:r>
      <w:r w:rsidRPr="00023DAE">
        <w:rPr>
          <w:color w:val="000000"/>
          <w:sz w:val="28"/>
          <w:szCs w:val="28"/>
        </w:rPr>
        <w:br/>
        <w:t>Руку быстро разжимаем,</w:t>
      </w:r>
      <w:r w:rsidRPr="00023DAE">
        <w:rPr>
          <w:color w:val="000000"/>
          <w:sz w:val="28"/>
          <w:szCs w:val="28"/>
        </w:rPr>
        <w:br/>
        <w:t>На столе её катаем.</w:t>
      </w:r>
      <w:r w:rsidRPr="00023D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(Прокатываем шишку по столу правой рукой</w:t>
      </w:r>
      <w:r w:rsidRPr="00023DAE">
        <w:rPr>
          <w:color w:val="000000"/>
          <w:sz w:val="28"/>
          <w:szCs w:val="28"/>
        </w:rPr>
        <w:br/>
        <w:t>В ручку левую возьмём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(Сильно сжимаем шишку в левой руке)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И сильней её сожмём!</w:t>
      </w:r>
      <w:r w:rsidRPr="00023DAE">
        <w:rPr>
          <w:color w:val="000000"/>
          <w:sz w:val="28"/>
          <w:szCs w:val="28"/>
        </w:rPr>
        <w:br/>
        <w:t>Руку быстро разжимаем,</w:t>
      </w:r>
      <w:r w:rsidRPr="00023DAE">
        <w:rPr>
          <w:color w:val="000000"/>
          <w:sz w:val="28"/>
          <w:szCs w:val="28"/>
        </w:rPr>
        <w:br/>
        <w:t>На столе её катаем.</w:t>
      </w:r>
      <w:r w:rsidRPr="00023D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(Прокатываем шишку по столу левой рукой</w:t>
      </w:r>
      <w:r w:rsidRPr="00023DAE">
        <w:rPr>
          <w:color w:val="000000"/>
          <w:sz w:val="28"/>
          <w:szCs w:val="28"/>
        </w:rPr>
        <w:br/>
        <w:t>Мы закончили катать,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i/>
          <w:iCs/>
          <w:color w:val="000000"/>
          <w:sz w:val="28"/>
          <w:szCs w:val="28"/>
        </w:rPr>
        <w:t>(Убираем шишку на край стола)</w:t>
      </w:r>
      <w:r w:rsidRPr="00023DAE">
        <w:rPr>
          <w:rStyle w:val="apple-converted-space"/>
          <w:color w:val="000000"/>
          <w:sz w:val="28"/>
          <w:szCs w:val="28"/>
        </w:rPr>
        <w:t> </w:t>
      </w:r>
      <w:r w:rsidRPr="00023DAE">
        <w:rPr>
          <w:color w:val="000000"/>
          <w:sz w:val="28"/>
          <w:szCs w:val="28"/>
        </w:rPr>
        <w:br/>
        <w:t>Будем пальчики считать</w:t>
      </w:r>
      <w:r w:rsidRPr="00023DAE">
        <w:rPr>
          <w:color w:val="000000"/>
          <w:sz w:val="28"/>
          <w:szCs w:val="28"/>
        </w:rPr>
        <w:br/>
        <w:t>Раз, два, три, четыре, пять!</w:t>
      </w:r>
      <w:r w:rsidRPr="00023DAE">
        <w:rPr>
          <w:rStyle w:val="apple-converted-space"/>
          <w:color w:val="000000"/>
          <w:sz w:val="28"/>
          <w:szCs w:val="28"/>
        </w:rPr>
        <w:t> </w:t>
      </w:r>
    </w:p>
    <w:p w:rsidR="00D53C83" w:rsidRPr="00023DAE" w:rsidRDefault="00D53C83" w:rsidP="00023DA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23DAE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023DAE">
        <w:rPr>
          <w:iCs/>
          <w:color w:val="000000"/>
          <w:sz w:val="28"/>
          <w:szCs w:val="28"/>
        </w:rPr>
        <w:t>Дети, Снежная Королева не только животных перепутала, но и птицам навредила. Предлагаю вам помочь птицам. Собрать из частей целое.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за столом собирают разрезные картинки «Зимующие птицы», звучит фоновая музыка.</w:t>
      </w:r>
    </w:p>
    <w:p w:rsidR="00D53C83" w:rsidRDefault="00D53C83" w:rsidP="00023DAE">
      <w:pPr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lang w:eastAsia="ru-RU"/>
        </w:rPr>
        <w:t xml:space="preserve">Снеговик: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Какие вы молодцы! Сегодня вы стали настоящими добрыми волшебниками! Навсегда развеяли злые чары Снежной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Королевы.И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теперь в этом лесу всегда будет жить смех, радость, веселые забавы и хорошее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настроение!</w:t>
      </w: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 xml:space="preserve"> знак благодарности от меня и моих друзей я вам хочу подарить подарки.  Хотите подарки?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023DAE">
        <w:rPr>
          <w:rStyle w:val="c1"/>
          <w:rFonts w:ascii="Times New Roman" w:hAnsi="Times New Roman"/>
          <w:color w:val="000000"/>
          <w:sz w:val="28"/>
          <w:szCs w:val="28"/>
        </w:rPr>
        <w:t>Ну тогда на вопросы отвечайте и подарки получайте.</w:t>
      </w:r>
    </w:p>
    <w:p w:rsidR="00D53C83" w:rsidRDefault="00D53C83" w:rsidP="0059147A">
      <w:pPr>
        <w:spacing w:after="0" w:line="360" w:lineRule="auto"/>
        <w:jc w:val="center"/>
        <w:rPr>
          <w:rStyle w:val="c1"/>
          <w:rFonts w:ascii="Times New Roman" w:hAnsi="Times New Roman"/>
          <w:b/>
          <w:color w:val="000000"/>
          <w:sz w:val="28"/>
          <w:szCs w:val="28"/>
        </w:rPr>
      </w:pPr>
      <w:r w:rsidRPr="0059147A">
        <w:rPr>
          <w:rStyle w:val="c1"/>
          <w:rFonts w:ascii="Times New Roman" w:hAnsi="Times New Roman"/>
          <w:b/>
          <w:color w:val="000000"/>
          <w:sz w:val="28"/>
          <w:szCs w:val="28"/>
        </w:rPr>
        <w:t>Слайд 10-21.</w:t>
      </w:r>
    </w:p>
    <w:p w:rsidR="00D53C83" w:rsidRPr="0059147A" w:rsidRDefault="00D53C83" w:rsidP="0059147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color w:val="000000"/>
          <w:sz w:val="28"/>
          <w:szCs w:val="28"/>
        </w:rPr>
        <w:t>8. Игра «Чей, чья, чье?»</w:t>
      </w:r>
    </w:p>
    <w:p w:rsidR="00D53C83" w:rsidRPr="00023DAE" w:rsidRDefault="00D53C83" w:rsidP="00023DA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</w:t>
      </w:r>
      <w:r w:rsidRPr="00023DAE">
        <w:rPr>
          <w:rStyle w:val="c1"/>
          <w:color w:val="000000"/>
          <w:sz w:val="28"/>
          <w:szCs w:val="28"/>
        </w:rPr>
        <w:t>вост чей? -</w:t>
      </w:r>
      <w:r>
        <w:rPr>
          <w:rStyle w:val="c1"/>
          <w:color w:val="000000"/>
          <w:sz w:val="28"/>
          <w:szCs w:val="28"/>
        </w:rPr>
        <w:t xml:space="preserve"> беличий</w:t>
      </w:r>
    </w:p>
    <w:p w:rsidR="00D53C83" w:rsidRPr="00023DAE" w:rsidRDefault="00D53C83" w:rsidP="00023DA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3DAE">
        <w:rPr>
          <w:rStyle w:val="c1"/>
          <w:color w:val="000000"/>
          <w:sz w:val="28"/>
          <w:szCs w:val="28"/>
        </w:rPr>
        <w:t xml:space="preserve">- Лапа чья? </w:t>
      </w:r>
      <w:r>
        <w:rPr>
          <w:rStyle w:val="c1"/>
          <w:color w:val="000000"/>
          <w:sz w:val="28"/>
          <w:szCs w:val="28"/>
        </w:rPr>
        <w:t>–</w:t>
      </w:r>
      <w:r w:rsidRPr="00023DAE">
        <w:rPr>
          <w:rStyle w:val="c1"/>
          <w:color w:val="000000"/>
          <w:sz w:val="28"/>
          <w:szCs w:val="28"/>
        </w:rPr>
        <w:t xml:space="preserve"> медвежья</w:t>
      </w:r>
      <w:r>
        <w:rPr>
          <w:rStyle w:val="c1"/>
          <w:color w:val="000000"/>
          <w:sz w:val="28"/>
          <w:szCs w:val="28"/>
        </w:rPr>
        <w:t xml:space="preserve"> и т.д.</w:t>
      </w:r>
    </w:p>
    <w:p w:rsidR="00D53C83" w:rsidRDefault="00D53C83" w:rsidP="00023DAE">
      <w:pPr>
        <w:pStyle w:val="c0c7c3"/>
        <w:shd w:val="clear" w:color="auto" w:fill="FFFFFF"/>
        <w:spacing w:before="0" w:beforeAutospacing="0" w:after="0" w:afterAutospacing="0" w:line="360" w:lineRule="auto"/>
        <w:ind w:left="-1076"/>
        <w:jc w:val="center"/>
        <w:rPr>
          <w:rStyle w:val="c1"/>
          <w:i/>
          <w:color w:val="000000"/>
          <w:sz w:val="28"/>
          <w:szCs w:val="28"/>
        </w:rPr>
      </w:pPr>
      <w:r w:rsidRPr="00023DAE">
        <w:rPr>
          <w:rStyle w:val="c1"/>
          <w:i/>
          <w:color w:val="000000"/>
          <w:sz w:val="28"/>
          <w:szCs w:val="28"/>
        </w:rPr>
        <w:t xml:space="preserve"> (за каждый ответ снеговик дарит угощение)</w:t>
      </w:r>
    </w:p>
    <w:p w:rsidR="00D53C83" w:rsidRDefault="00D53C83" w:rsidP="0059147A">
      <w:pPr>
        <w:pStyle w:val="c0c7c3"/>
        <w:shd w:val="clear" w:color="auto" w:fill="FFFFFF"/>
        <w:spacing w:before="0" w:beforeAutospacing="0" w:after="0" w:afterAutospacing="0" w:line="360" w:lineRule="auto"/>
        <w:ind w:left="-1076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Слайд 22.</w:t>
      </w:r>
    </w:p>
    <w:p w:rsidR="00D53C83" w:rsidRDefault="00D53C83" w:rsidP="0059147A">
      <w:pPr>
        <w:pStyle w:val="c0c7c3"/>
        <w:shd w:val="clear" w:color="auto" w:fill="FFFFFF"/>
        <w:spacing w:before="0" w:beforeAutospacing="0" w:after="0" w:afterAutospacing="0" w:line="360" w:lineRule="auto"/>
        <w:ind w:left="-1076"/>
        <w:jc w:val="center"/>
        <w:rPr>
          <w:i/>
          <w:color w:val="111115"/>
          <w:sz w:val="28"/>
          <w:szCs w:val="28"/>
          <w:bdr w:val="none" w:sz="0" w:space="0" w:color="auto" w:frame="1"/>
        </w:rPr>
      </w:pPr>
      <w:r w:rsidRPr="00023DAE">
        <w:rPr>
          <w:i/>
          <w:color w:val="111115"/>
          <w:sz w:val="28"/>
          <w:szCs w:val="28"/>
          <w:bdr w:val="none" w:sz="0" w:space="0" w:color="auto" w:frame="1"/>
        </w:rPr>
        <w:t xml:space="preserve">Снеговик </w:t>
      </w:r>
      <w:r>
        <w:rPr>
          <w:i/>
          <w:color w:val="111115"/>
          <w:sz w:val="28"/>
          <w:szCs w:val="28"/>
          <w:bdr w:val="none" w:sz="0" w:space="0" w:color="auto" w:frame="1"/>
        </w:rPr>
        <w:t>и Фея благодаря</w:t>
      </w:r>
      <w:r w:rsidRPr="00023DAE">
        <w:rPr>
          <w:i/>
          <w:color w:val="111115"/>
          <w:sz w:val="28"/>
          <w:szCs w:val="28"/>
          <w:bdr w:val="none" w:sz="0" w:space="0" w:color="auto" w:frame="1"/>
        </w:rPr>
        <w:t xml:space="preserve">т детей за отличную работу и желает крепкого </w:t>
      </w:r>
    </w:p>
    <w:p w:rsidR="00D53C83" w:rsidRPr="0059147A" w:rsidRDefault="00D53C83" w:rsidP="0059147A">
      <w:pPr>
        <w:pStyle w:val="c0c7c3"/>
        <w:shd w:val="clear" w:color="auto" w:fill="FFFFFF"/>
        <w:spacing w:before="0" w:beforeAutospacing="0" w:after="0" w:afterAutospacing="0" w:line="360" w:lineRule="auto"/>
        <w:ind w:left="-1076"/>
        <w:jc w:val="center"/>
        <w:rPr>
          <w:b/>
          <w:color w:val="000000"/>
          <w:sz w:val="28"/>
          <w:szCs w:val="28"/>
        </w:rPr>
      </w:pPr>
      <w:r w:rsidRPr="00023DAE">
        <w:rPr>
          <w:i/>
          <w:color w:val="111115"/>
          <w:sz w:val="28"/>
          <w:szCs w:val="28"/>
          <w:bdr w:val="none" w:sz="0" w:space="0" w:color="auto" w:frame="1"/>
        </w:rPr>
        <w:lastRenderedPageBreak/>
        <w:t>здоровья, веселой зимы, отличного настроения! Прощается с ребятами.</w:t>
      </w:r>
    </w:p>
    <w:p w:rsidR="00D53C83" w:rsidRPr="00023DAE" w:rsidRDefault="00D53C83" w:rsidP="00023DAE">
      <w:pPr>
        <w:shd w:val="clear" w:color="auto" w:fill="FFFFFF"/>
        <w:spacing w:after="0" w:line="360" w:lineRule="auto"/>
        <w:ind w:hanging="142"/>
        <w:jc w:val="both"/>
        <w:rPr>
          <w:rFonts w:ascii="Times New Roman" w:hAnsi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Ну, а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нам пора возвращаться в группу.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Волшебный снежок домой нас веди,</w:t>
      </w:r>
    </w:p>
    <w:p w:rsidR="00D53C83" w:rsidRPr="00023DAE" w:rsidRDefault="00D53C83" w:rsidP="0059147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 дай нам, снежок, ослабнуть в пути.</w:t>
      </w:r>
    </w:p>
    <w:p w:rsidR="00D53C83" w:rsidRPr="00023DAE" w:rsidRDefault="00D53C83" w:rsidP="0059147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Ты смелость и свет нам скорей подари</w:t>
      </w:r>
    </w:p>
    <w:p w:rsidR="00D53C83" w:rsidRPr="00023DAE" w:rsidRDefault="00D53C83" w:rsidP="0059147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 в детский сад скорей приведи!</w:t>
      </w:r>
    </w:p>
    <w:p w:rsidR="00D53C83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идут по «волшебной тропе» по следам и попадают в Детский сад.</w:t>
      </w:r>
    </w:p>
    <w:p w:rsidR="00D53C83" w:rsidRPr="0059147A" w:rsidRDefault="00D53C83" w:rsidP="0059147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Слайд 23.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Итог НОД.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Скажите ребята, вам понравилось наше путешествие?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Где мы сегодня с вами побывали?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Что нам помогло справиться с испытаниями? </w:t>
      </w:r>
    </w:p>
    <w:p w:rsidR="00D53C83" w:rsidRPr="00023DAE" w:rsidRDefault="00D53C83" w:rsidP="00023DA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Какое испытание было очень трудным для вас?</w:t>
      </w:r>
    </w:p>
    <w:p w:rsidR="00D53C83" w:rsidRDefault="00D53C83" w:rsidP="00EB3D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Какое у вас настроение?</w:t>
      </w:r>
    </w:p>
    <w:p w:rsidR="00D53C83" w:rsidRPr="00EB3DEE" w:rsidRDefault="00D53C83" w:rsidP="00EB3D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</w:p>
    <w:p w:rsidR="00D53C83" w:rsidRPr="00023DAE" w:rsidRDefault="00D53C83" w:rsidP="00EB3DEE">
      <w:pPr>
        <w:spacing w:after="0" w:line="360" w:lineRule="auto"/>
        <w:ind w:firstLine="709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EB3DE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D53C83" w:rsidRPr="00023DAE" w:rsidRDefault="00D53C83" w:rsidP="00023DAE">
      <w:pPr>
        <w:spacing w:after="0" w:line="360" w:lineRule="auto"/>
        <w:ind w:left="720" w:hanging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1.     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Истратова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 Н. Практикум по детской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психокоррекции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игры, упражнения, техники / О. Н.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Истратова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 Изд. 6-е. Ростов н/Д: Феникс, 2013. 349 с.</w:t>
      </w:r>
    </w:p>
    <w:p w:rsidR="00D53C83" w:rsidRPr="00023DAE" w:rsidRDefault="00D53C83" w:rsidP="00023DAE">
      <w:pPr>
        <w:spacing w:after="0" w:line="360" w:lineRule="auto"/>
        <w:ind w:left="720" w:hanging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     Карпов А. В. Мудрые зайцы, или Как разговаривать с детьми и сочинять для них сказки. СПб.: Речь, 2008. 160 с.</w:t>
      </w:r>
    </w:p>
    <w:p w:rsidR="00D53C83" w:rsidRPr="00023DAE" w:rsidRDefault="00D53C83" w:rsidP="00023DAE">
      <w:pPr>
        <w:spacing w:after="0" w:line="360" w:lineRule="auto"/>
        <w:ind w:left="720" w:hanging="360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3.     Шипицына Л. М., </w:t>
      </w:r>
      <w:proofErr w:type="spellStart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Защиринская</w:t>
      </w:r>
      <w:proofErr w:type="spellEnd"/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 В., Воронова А. П., Нилова Т. А. Азбука общения: Развитие личности ребенка, навыков общения со взрослыми и сверстниками. «ДЕТСТВО-ПРЕСС», 2004. 384 с.</w:t>
      </w:r>
    </w:p>
    <w:p w:rsidR="00D53C83" w:rsidRDefault="00D53C83" w:rsidP="00F87335">
      <w:pPr>
        <w:spacing w:after="0" w:line="360" w:lineRule="auto"/>
        <w:ind w:left="720" w:hanging="360"/>
        <w:jc w:val="both"/>
      </w:pPr>
      <w:r w:rsidRPr="00023DAE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hyperlink r:id="rId5" w:history="1">
        <w:r w:rsidRPr="00023DAE">
          <w:rPr>
            <w:rStyle w:val="a7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https://znanio.ru/media/korrektsionno-razvivayuschee-zanyatie-dlya-starshih-doshkolnikov-s-narusheniyami-rechi-prokazy-snezhnoj-korolevy-2508427</w:t>
        </w:r>
      </w:hyperlink>
    </w:p>
    <w:p w:rsidR="00D53C83" w:rsidRPr="00F87335" w:rsidRDefault="00D53C83" w:rsidP="00023DAE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8733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87335">
        <w:rPr>
          <w:rFonts w:ascii="Times New Roman" w:hAnsi="Times New Roman"/>
          <w:sz w:val="28"/>
          <w:szCs w:val="28"/>
        </w:rPr>
        <w:t>Нищетова</w:t>
      </w:r>
      <w:proofErr w:type="spellEnd"/>
      <w:r w:rsidRPr="00F87335">
        <w:rPr>
          <w:rFonts w:ascii="Times New Roman" w:hAnsi="Times New Roman"/>
          <w:sz w:val="28"/>
          <w:szCs w:val="28"/>
        </w:rPr>
        <w:t xml:space="preserve"> Н.В. Система коррекционной работы. Санкт-Петербург. ДЕТСТВО-ПРЕСС, 2004.</w:t>
      </w:r>
    </w:p>
    <w:p w:rsidR="00D53C83" w:rsidRPr="002A507C" w:rsidRDefault="00D53C83" w:rsidP="002A507C">
      <w:pPr>
        <w:spacing w:after="0" w:line="360" w:lineRule="auto"/>
        <w:ind w:left="720" w:hanging="36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87335">
        <w:rPr>
          <w:rFonts w:ascii="Times New Roman" w:hAnsi="Times New Roman"/>
          <w:sz w:val="28"/>
          <w:szCs w:val="28"/>
        </w:rPr>
        <w:t>6. Федотова А.М. Познаем окружающий мир играя. Издательство ТЦ Сфера</w:t>
      </w:r>
      <w:r>
        <w:rPr>
          <w:rFonts w:ascii="Times New Roman" w:hAnsi="Times New Roman"/>
          <w:color w:val="111115"/>
          <w:sz w:val="28"/>
          <w:szCs w:val="28"/>
          <w:lang w:eastAsia="ru-RU"/>
        </w:rPr>
        <w:t>, 2014.-112с.</w:t>
      </w:r>
    </w:p>
    <w:sectPr w:rsidR="00D53C83" w:rsidRPr="002A507C" w:rsidSect="002F1A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D5B"/>
    <w:multiLevelType w:val="multilevel"/>
    <w:tmpl w:val="2B9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03327"/>
    <w:multiLevelType w:val="hybridMultilevel"/>
    <w:tmpl w:val="235C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F08"/>
    <w:multiLevelType w:val="multilevel"/>
    <w:tmpl w:val="517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F4773"/>
    <w:multiLevelType w:val="multilevel"/>
    <w:tmpl w:val="81D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C6D09"/>
    <w:multiLevelType w:val="hybridMultilevel"/>
    <w:tmpl w:val="6CCE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3C42"/>
    <w:multiLevelType w:val="hybridMultilevel"/>
    <w:tmpl w:val="0DB2B486"/>
    <w:lvl w:ilvl="0" w:tplc="3D2E86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871"/>
    <w:rsid w:val="00023DAE"/>
    <w:rsid w:val="00027BC3"/>
    <w:rsid w:val="000622D1"/>
    <w:rsid w:val="000855F2"/>
    <w:rsid w:val="000A75F1"/>
    <w:rsid w:val="000F6339"/>
    <w:rsid w:val="001029ED"/>
    <w:rsid w:val="00133E04"/>
    <w:rsid w:val="001457C0"/>
    <w:rsid w:val="001B6358"/>
    <w:rsid w:val="001C2AB1"/>
    <w:rsid w:val="001D0F2F"/>
    <w:rsid w:val="00203D81"/>
    <w:rsid w:val="0022473B"/>
    <w:rsid w:val="00247E3A"/>
    <w:rsid w:val="00261849"/>
    <w:rsid w:val="00290FBF"/>
    <w:rsid w:val="002A507C"/>
    <w:rsid w:val="002E258F"/>
    <w:rsid w:val="002F018A"/>
    <w:rsid w:val="002F1AE8"/>
    <w:rsid w:val="002F69CC"/>
    <w:rsid w:val="0032343E"/>
    <w:rsid w:val="0039227C"/>
    <w:rsid w:val="004E2F89"/>
    <w:rsid w:val="00515B50"/>
    <w:rsid w:val="0059147A"/>
    <w:rsid w:val="00594FF8"/>
    <w:rsid w:val="00646B65"/>
    <w:rsid w:val="007A5B50"/>
    <w:rsid w:val="007D4471"/>
    <w:rsid w:val="0085245C"/>
    <w:rsid w:val="00856D06"/>
    <w:rsid w:val="008F05ED"/>
    <w:rsid w:val="008F50AC"/>
    <w:rsid w:val="008F71EC"/>
    <w:rsid w:val="00925DD6"/>
    <w:rsid w:val="00935C05"/>
    <w:rsid w:val="00936F51"/>
    <w:rsid w:val="00977563"/>
    <w:rsid w:val="009F5FEA"/>
    <w:rsid w:val="00A433D5"/>
    <w:rsid w:val="00B40E9D"/>
    <w:rsid w:val="00B61AE1"/>
    <w:rsid w:val="00B95228"/>
    <w:rsid w:val="00BA69DD"/>
    <w:rsid w:val="00BB3EFB"/>
    <w:rsid w:val="00BC1747"/>
    <w:rsid w:val="00C06CCE"/>
    <w:rsid w:val="00D12871"/>
    <w:rsid w:val="00D14F70"/>
    <w:rsid w:val="00D350DB"/>
    <w:rsid w:val="00D53C83"/>
    <w:rsid w:val="00E030E6"/>
    <w:rsid w:val="00E578D4"/>
    <w:rsid w:val="00EB3DEE"/>
    <w:rsid w:val="00EC0CA0"/>
    <w:rsid w:val="00EC3FD5"/>
    <w:rsid w:val="00F87335"/>
    <w:rsid w:val="00F9590B"/>
    <w:rsid w:val="00F95F2E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50FAE"/>
  <w15:docId w15:val="{D26410BF-B4F3-48CB-99F8-D6D8C52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2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F50AC"/>
    <w:rPr>
      <w:rFonts w:cs="Times New Roman"/>
    </w:rPr>
  </w:style>
  <w:style w:type="paragraph" w:styleId="a4">
    <w:name w:val="List Paragraph"/>
    <w:basedOn w:val="a"/>
    <w:uiPriority w:val="99"/>
    <w:qFormat/>
    <w:rsid w:val="00EC0CA0"/>
    <w:pPr>
      <w:ind w:left="720"/>
      <w:contextualSpacing/>
    </w:pPr>
  </w:style>
  <w:style w:type="paragraph" w:customStyle="1" w:styleId="c0c6c2">
    <w:name w:val="c0 c6 c2"/>
    <w:basedOn w:val="a"/>
    <w:uiPriority w:val="99"/>
    <w:rsid w:val="00EC0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4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57C0"/>
    <w:rPr>
      <w:rFonts w:cs="Times New Roman"/>
    </w:rPr>
  </w:style>
  <w:style w:type="character" w:styleId="a5">
    <w:name w:val="Emphasis"/>
    <w:basedOn w:val="a0"/>
    <w:uiPriority w:val="99"/>
    <w:qFormat/>
    <w:rsid w:val="001457C0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977563"/>
    <w:rPr>
      <w:rFonts w:cs="Times New Roman"/>
      <w:b/>
      <w:bCs/>
    </w:rPr>
  </w:style>
  <w:style w:type="paragraph" w:customStyle="1" w:styleId="c0c7">
    <w:name w:val="c0 c7"/>
    <w:basedOn w:val="a"/>
    <w:uiPriority w:val="99"/>
    <w:rsid w:val="00977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7c3">
    <w:name w:val="c0 c7 c3"/>
    <w:basedOn w:val="a"/>
    <w:uiPriority w:val="99"/>
    <w:rsid w:val="00977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4">
    <w:name w:val="c1 c4"/>
    <w:basedOn w:val="a0"/>
    <w:uiPriority w:val="99"/>
    <w:rsid w:val="0032343E"/>
    <w:rPr>
      <w:rFonts w:cs="Times New Roman"/>
    </w:rPr>
  </w:style>
  <w:style w:type="character" w:styleId="a7">
    <w:name w:val="Hyperlink"/>
    <w:basedOn w:val="a0"/>
    <w:uiPriority w:val="99"/>
    <w:rsid w:val="001029ED"/>
    <w:rPr>
      <w:rFonts w:cs="Times New Roman"/>
      <w:color w:val="0563C1"/>
      <w:u w:val="single"/>
    </w:rPr>
  </w:style>
  <w:style w:type="paragraph" w:customStyle="1" w:styleId="c9c11">
    <w:name w:val="c9 c11"/>
    <w:basedOn w:val="a"/>
    <w:uiPriority w:val="99"/>
    <w:rsid w:val="00261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0">
    <w:name w:val="c1 c10"/>
    <w:basedOn w:val="a0"/>
    <w:uiPriority w:val="99"/>
    <w:rsid w:val="00261849"/>
    <w:rPr>
      <w:rFonts w:cs="Times New Roman"/>
    </w:rPr>
  </w:style>
  <w:style w:type="paragraph" w:customStyle="1" w:styleId="c0c2">
    <w:name w:val="c0 c2"/>
    <w:basedOn w:val="a"/>
    <w:uiPriority w:val="99"/>
    <w:rsid w:val="00515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F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/korrektsionno-razvivayuschee-zanyatie-dlya-starshih-doshkolnikov-s-narusheniyami-rechi-prokazy-snezhnoj-korolevy-2508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1577</Words>
  <Characters>9909</Characters>
  <Application>Microsoft Office Word</Application>
  <DocSecurity>0</DocSecurity>
  <Lines>82</Lines>
  <Paragraphs>22</Paragraphs>
  <ScaleCrop>false</ScaleCrop>
  <Company>home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pc-one</dc:creator>
  <cp:keywords/>
  <dc:description/>
  <cp:lastModifiedBy>pc-one</cp:lastModifiedBy>
  <cp:revision>30</cp:revision>
  <cp:lastPrinted>2022-02-09T19:33:00Z</cp:lastPrinted>
  <dcterms:created xsi:type="dcterms:W3CDTF">2022-02-06T15:05:00Z</dcterms:created>
  <dcterms:modified xsi:type="dcterms:W3CDTF">2024-09-30T16:40:00Z</dcterms:modified>
</cp:coreProperties>
</file>